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93974a4c0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06fb010d7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Turkmenabat, Turkmenistan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e29064e6a49dd" /><Relationship Type="http://schemas.openxmlformats.org/officeDocument/2006/relationships/numbering" Target="/word/numbering.xml" Id="Rf08cb05d7f4f4118" /><Relationship Type="http://schemas.openxmlformats.org/officeDocument/2006/relationships/settings" Target="/word/settings.xml" Id="R638d35a76efe464f" /><Relationship Type="http://schemas.openxmlformats.org/officeDocument/2006/relationships/image" Target="/word/media/e0a8340c-1b6d-4c01-a134-43d09e78df0b.png" Id="Re6c06fb010d747e2" /></Relationships>
</file>