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ef3eddad1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17d751c9a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Masaka, Uganda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5bec6622f43f8" /><Relationship Type="http://schemas.openxmlformats.org/officeDocument/2006/relationships/numbering" Target="/word/numbering.xml" Id="Rc108f986a2544af5" /><Relationship Type="http://schemas.openxmlformats.org/officeDocument/2006/relationships/settings" Target="/word/settings.xml" Id="R4aaf982fc0e943fc" /><Relationship Type="http://schemas.openxmlformats.org/officeDocument/2006/relationships/image" Target="/word/media/ec1941b4-a0af-4ce7-b0ba-6b5417a59e85.png" Id="R0e317d751c9a4ffe" /></Relationships>
</file>