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b36b1c9bd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a7bfa9261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Mharconaich,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43a49fea64393" /><Relationship Type="http://schemas.openxmlformats.org/officeDocument/2006/relationships/numbering" Target="/word/numbering.xml" Id="Re9932fcc91e44417" /><Relationship Type="http://schemas.openxmlformats.org/officeDocument/2006/relationships/settings" Target="/word/settings.xml" Id="R92029d789d554e28" /><Relationship Type="http://schemas.openxmlformats.org/officeDocument/2006/relationships/image" Target="/word/media/8ebc81c4-8986-4371-aeed-26b852ad24a6.png" Id="R923a7bfa92614c3c" /></Relationships>
</file>