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cc4b2edc5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f59eba4e1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Mhoine,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65688e6344f7a" /><Relationship Type="http://schemas.openxmlformats.org/officeDocument/2006/relationships/numbering" Target="/word/numbering.xml" Id="R796d8619bd44403e" /><Relationship Type="http://schemas.openxmlformats.org/officeDocument/2006/relationships/settings" Target="/word/settings.xml" Id="Rd64f3c88ad624974" /><Relationship Type="http://schemas.openxmlformats.org/officeDocument/2006/relationships/image" Target="/word/media/1a85f27b-bdbe-4a8a-a22a-b6916117622e.png" Id="R27bf59eba4e14943" /></Relationships>
</file>