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cd6ad6df8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420d42293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 Skerry,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50e8aab7d4896" /><Relationship Type="http://schemas.openxmlformats.org/officeDocument/2006/relationships/numbering" Target="/word/numbering.xml" Id="Raa635d32e3d747dd" /><Relationship Type="http://schemas.openxmlformats.org/officeDocument/2006/relationships/settings" Target="/word/settings.xml" Id="R45061962d5a34cb5" /><Relationship Type="http://schemas.openxmlformats.org/officeDocument/2006/relationships/image" Target="/word/media/b77eee47-098b-4743-972c-6b8f355f9d6e.png" Id="R2b1420d422934c0c" /></Relationships>
</file>