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c18882bda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41feeb791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Abberton,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7db25f197403e" /><Relationship Type="http://schemas.openxmlformats.org/officeDocument/2006/relationships/numbering" Target="/word/numbering.xml" Id="Rf3ac369dd3bf45a0" /><Relationship Type="http://schemas.openxmlformats.org/officeDocument/2006/relationships/settings" Target="/word/settings.xml" Id="R948cd7eb00a64eba" /><Relationship Type="http://schemas.openxmlformats.org/officeDocument/2006/relationships/image" Target="/word/media/417e7b57-ad7d-4792-b381-c2745d1287ec.png" Id="Ra1741feeb7914bc0" /></Relationships>
</file>