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0305feab8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40fd12a42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Bickington,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edc23c40a41ef" /><Relationship Type="http://schemas.openxmlformats.org/officeDocument/2006/relationships/numbering" Target="/word/numbering.xml" Id="Rfa04548b458a4943" /><Relationship Type="http://schemas.openxmlformats.org/officeDocument/2006/relationships/settings" Target="/word/settings.xml" Id="R14eec998145c46f5" /><Relationship Type="http://schemas.openxmlformats.org/officeDocument/2006/relationships/image" Target="/word/media/59be0713-edd8-4634-8034-36447f47fb4b.png" Id="Rbd140fd12a424d1a" /></Relationships>
</file>