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b3ee7e55fa47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2d9af6ff4e4a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Abbots Langley, Hertfordshire,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4c5c7b1f364749" /><Relationship Type="http://schemas.openxmlformats.org/officeDocument/2006/relationships/numbering" Target="/word/numbering.xml" Id="R50a9b78d365a41c3" /><Relationship Type="http://schemas.openxmlformats.org/officeDocument/2006/relationships/settings" Target="/word/settings.xml" Id="R32f773a3a2d24e2b" /><Relationship Type="http://schemas.openxmlformats.org/officeDocument/2006/relationships/image" Target="/word/media/eedb0b31-28bf-4ed2-9125-8cfbe3928244.png" Id="R072d9af6ff4e4a4c" /></Relationships>
</file>