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f18df2704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d4b92dc3d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Abbotsbury,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7fb7fccef4dde" /><Relationship Type="http://schemas.openxmlformats.org/officeDocument/2006/relationships/numbering" Target="/word/numbering.xml" Id="Rde74de8ed245470a" /><Relationship Type="http://schemas.openxmlformats.org/officeDocument/2006/relationships/settings" Target="/word/settings.xml" Id="R0362c9b765da4266" /><Relationship Type="http://schemas.openxmlformats.org/officeDocument/2006/relationships/image" Target="/word/media/4a026997-d9f9-4abb-a09c-b1cac37be94a.png" Id="R475d4b92dc3d4720" /></Relationships>
</file>