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ecbd28b23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64ce6547a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Abbotsford,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f10b34e1843f4" /><Relationship Type="http://schemas.openxmlformats.org/officeDocument/2006/relationships/numbering" Target="/word/numbering.xml" Id="Re015c892de8643ca" /><Relationship Type="http://schemas.openxmlformats.org/officeDocument/2006/relationships/settings" Target="/word/settings.xml" Id="R5be75ad6d9104221" /><Relationship Type="http://schemas.openxmlformats.org/officeDocument/2006/relationships/image" Target="/word/media/17503aa0-aa84-4282-82a1-1970207cc7ca.png" Id="R37e64ce6547a49d9" /></Relationships>
</file>