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9cbd54608d47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3a64aafde645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Abbotsham, Devon,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25bf32d4d34a5d" /><Relationship Type="http://schemas.openxmlformats.org/officeDocument/2006/relationships/numbering" Target="/word/numbering.xml" Id="Rd1b8efd16907494b" /><Relationship Type="http://schemas.openxmlformats.org/officeDocument/2006/relationships/settings" Target="/word/settings.xml" Id="R3940f2f883484bb5" /><Relationship Type="http://schemas.openxmlformats.org/officeDocument/2006/relationships/image" Target="/word/media/09461631-d218-41c8-ad7d-27f0f83fd71a.png" Id="R423a64aafde645da" /></Relationships>
</file>