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9ddb45402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3a6235e5a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c6fde59494c60" /><Relationship Type="http://schemas.openxmlformats.org/officeDocument/2006/relationships/numbering" Target="/word/numbering.xml" Id="R752b6c801ca44913" /><Relationship Type="http://schemas.openxmlformats.org/officeDocument/2006/relationships/settings" Target="/word/settings.xml" Id="R32418a80874343af" /><Relationship Type="http://schemas.openxmlformats.org/officeDocument/2006/relationships/image" Target="/word/media/f471fbe3-0c2d-4f42-80a3-8e7e7189c171.png" Id="R1be3a6235e5a4040" /></Relationships>
</file>