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4b8b0e6aa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1c80ba03a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Aber-pergwm,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ee2acaa784591" /><Relationship Type="http://schemas.openxmlformats.org/officeDocument/2006/relationships/numbering" Target="/word/numbering.xml" Id="R36062bb143d04c78" /><Relationship Type="http://schemas.openxmlformats.org/officeDocument/2006/relationships/settings" Target="/word/settings.xml" Id="R24edb2e2896343ab" /><Relationship Type="http://schemas.openxmlformats.org/officeDocument/2006/relationships/image" Target="/word/media/4391ab47-7987-406c-8ef8-b19835d33713.png" Id="R5171c80ba03a47dd" /></Relationships>
</file>