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9fa66f71b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a6617176e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Aberaeron,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d784f16ac46d9" /><Relationship Type="http://schemas.openxmlformats.org/officeDocument/2006/relationships/numbering" Target="/word/numbering.xml" Id="Rbbbd0e6405ae47bd" /><Relationship Type="http://schemas.openxmlformats.org/officeDocument/2006/relationships/settings" Target="/word/settings.xml" Id="Rff7cee1d6d594ec0" /><Relationship Type="http://schemas.openxmlformats.org/officeDocument/2006/relationships/image" Target="/word/media/76d0023b-0ac7-4225-ae3d-02dd4213e48d.png" Id="Rbbea6617176e4cce" /></Relationships>
</file>