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8c565e39d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224b29f27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Abercairny,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13004f85949f7" /><Relationship Type="http://schemas.openxmlformats.org/officeDocument/2006/relationships/numbering" Target="/word/numbering.xml" Id="R9d214fb2cb41477d" /><Relationship Type="http://schemas.openxmlformats.org/officeDocument/2006/relationships/settings" Target="/word/settings.xml" Id="R03da71e11e664b65" /><Relationship Type="http://schemas.openxmlformats.org/officeDocument/2006/relationships/image" Target="/word/media/2aad0b68-2790-4366-86e2-773c760d4e15.png" Id="Rf9b224b29f2745f7" /></Relationships>
</file>