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11d0d51df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fb42afa9c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Aberchirder,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b271b41ba4757" /><Relationship Type="http://schemas.openxmlformats.org/officeDocument/2006/relationships/numbering" Target="/word/numbering.xml" Id="Rea7106378c994b55" /><Relationship Type="http://schemas.openxmlformats.org/officeDocument/2006/relationships/settings" Target="/word/settings.xml" Id="R70082890fb31449b" /><Relationship Type="http://schemas.openxmlformats.org/officeDocument/2006/relationships/image" Target="/word/media/1a25d585-9206-4564-8d4f-54cefac9db3e.png" Id="R24efb42afa9c4827" /></Relationships>
</file>