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eae3fc231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70c5debb6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Aberdovey,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94ebe39344547" /><Relationship Type="http://schemas.openxmlformats.org/officeDocument/2006/relationships/numbering" Target="/word/numbering.xml" Id="R81d13a80cb6d4179" /><Relationship Type="http://schemas.openxmlformats.org/officeDocument/2006/relationships/settings" Target="/word/settings.xml" Id="Rfe6d994669694efc" /><Relationship Type="http://schemas.openxmlformats.org/officeDocument/2006/relationships/image" Target="/word/media/3eb473f9-176a-4993-877b-9a155ce7707b.png" Id="R0e770c5debb64913" /></Relationships>
</file>