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b6375fc9d46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cd2f3a33e742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Aberdovey Harbour,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0980bc3c294bc7" /><Relationship Type="http://schemas.openxmlformats.org/officeDocument/2006/relationships/numbering" Target="/word/numbering.xml" Id="R0509dc6043db4a47" /><Relationship Type="http://schemas.openxmlformats.org/officeDocument/2006/relationships/settings" Target="/word/settings.xml" Id="Re9be5a591d864648" /><Relationship Type="http://schemas.openxmlformats.org/officeDocument/2006/relationships/image" Target="/word/media/ee483139-8a3a-4903-a097-16a68420c046.png" Id="R62cd2f3a33e742ac" /></Relationships>
</file>