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77f8375d3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c1eb065da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Aberdulais,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4a104c3214a26" /><Relationship Type="http://schemas.openxmlformats.org/officeDocument/2006/relationships/numbering" Target="/word/numbering.xml" Id="R9f5c7b6c914743a2" /><Relationship Type="http://schemas.openxmlformats.org/officeDocument/2006/relationships/settings" Target="/word/settings.xml" Id="R8478c6608df543de" /><Relationship Type="http://schemas.openxmlformats.org/officeDocument/2006/relationships/image" Target="/word/media/3bc8751c-7e76-4316-94dc-9da775c53527.png" Id="Rc44c1eb065da431c" /></Relationships>
</file>