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017e4dc7e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b3587f5e6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Aberearne,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4e61fcbdf4289" /><Relationship Type="http://schemas.openxmlformats.org/officeDocument/2006/relationships/numbering" Target="/word/numbering.xml" Id="R737b620eb2ff480a" /><Relationship Type="http://schemas.openxmlformats.org/officeDocument/2006/relationships/settings" Target="/word/settings.xml" Id="R081d13f1001a4ed3" /><Relationship Type="http://schemas.openxmlformats.org/officeDocument/2006/relationships/image" Target="/word/media/2ed9cb93-1514-4a57-802d-0ab176f98e47.png" Id="R7fbb3587f5e64aac" /></Relationships>
</file>