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709e187fe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b7ef6211d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Aberedw,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1be10c60e4bff" /><Relationship Type="http://schemas.openxmlformats.org/officeDocument/2006/relationships/numbering" Target="/word/numbering.xml" Id="R1db2b7e848ab4e2a" /><Relationship Type="http://schemas.openxmlformats.org/officeDocument/2006/relationships/settings" Target="/word/settings.xml" Id="Re4d68012e70b492c" /><Relationship Type="http://schemas.openxmlformats.org/officeDocument/2006/relationships/image" Target="/word/media/b46ef413-8427-419a-9520-188c21bb5c5b.png" Id="R8efb7ef6211d4c21" /></Relationships>
</file>