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d85209730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ef69d4b36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Abererch,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16ffe612d4211" /><Relationship Type="http://schemas.openxmlformats.org/officeDocument/2006/relationships/numbering" Target="/word/numbering.xml" Id="R35e232ed4e744db7" /><Relationship Type="http://schemas.openxmlformats.org/officeDocument/2006/relationships/settings" Target="/word/settings.xml" Id="R1280bfa623e64dcc" /><Relationship Type="http://schemas.openxmlformats.org/officeDocument/2006/relationships/image" Target="/word/media/938771c7-e53b-4943-ad62-b89a84237e95.png" Id="Rd8cef69d4b364abe" /></Relationships>
</file>