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8fbcaf9e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1b96db78d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Abergele,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685359eb6485f" /><Relationship Type="http://schemas.openxmlformats.org/officeDocument/2006/relationships/numbering" Target="/word/numbering.xml" Id="R3d0b729f80ce4bd7" /><Relationship Type="http://schemas.openxmlformats.org/officeDocument/2006/relationships/settings" Target="/word/settings.xml" Id="R14f2029e11024eea" /><Relationship Type="http://schemas.openxmlformats.org/officeDocument/2006/relationships/image" Target="/word/media/018980b7-4d8d-4796-a2c4-f9ef415cac2a.png" Id="Rb031b96db78d457d" /></Relationships>
</file>