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f68fd739e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7d7bc661b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Aberkenfig, Rhondda Cynon Taff,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9913a6cc24ca7" /><Relationship Type="http://schemas.openxmlformats.org/officeDocument/2006/relationships/numbering" Target="/word/numbering.xml" Id="Rc29894a5778b4b67" /><Relationship Type="http://schemas.openxmlformats.org/officeDocument/2006/relationships/settings" Target="/word/settings.xml" Id="Ra3ed6988305e48ba" /><Relationship Type="http://schemas.openxmlformats.org/officeDocument/2006/relationships/image" Target="/word/media/f36d0c2a-204e-4bb8-ab84-90086cf6be90.png" Id="Re007d7bc661b43ba" /></Relationships>
</file>