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7ca674815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ad7727c864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Aberlady,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d8603016e44ef" /><Relationship Type="http://schemas.openxmlformats.org/officeDocument/2006/relationships/numbering" Target="/word/numbering.xml" Id="R367dffe5611e4ea8" /><Relationship Type="http://schemas.openxmlformats.org/officeDocument/2006/relationships/settings" Target="/word/settings.xml" Id="R8c4a9d9a76fd4f92" /><Relationship Type="http://schemas.openxmlformats.org/officeDocument/2006/relationships/image" Target="/word/media/4925b037-5a8b-4f13-b98e-b4de756bcf59.png" Id="R6bad7727c864408d" /></Relationships>
</file>