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8e877790c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0ee3764dc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Aberlemno,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74d30b6cd4504" /><Relationship Type="http://schemas.openxmlformats.org/officeDocument/2006/relationships/numbering" Target="/word/numbering.xml" Id="Ra8799dfccb2d4e35" /><Relationship Type="http://schemas.openxmlformats.org/officeDocument/2006/relationships/settings" Target="/word/settings.xml" Id="R6e0680703f814f8f" /><Relationship Type="http://schemas.openxmlformats.org/officeDocument/2006/relationships/image" Target="/word/media/72c07b65-b2dc-4670-834a-f0af60547717.png" Id="R1290ee3764dc468e" /></Relationships>
</file>