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3bb92989c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eab0055c7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Aberllefenni,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73b8251d34518" /><Relationship Type="http://schemas.openxmlformats.org/officeDocument/2006/relationships/numbering" Target="/word/numbering.xml" Id="Raa170d62b3954d8a" /><Relationship Type="http://schemas.openxmlformats.org/officeDocument/2006/relationships/settings" Target="/word/settings.xml" Id="R0b2c947c5df64680" /><Relationship Type="http://schemas.openxmlformats.org/officeDocument/2006/relationships/image" Target="/word/media/ee12037a-e26c-4bc0-b60d-ac16ffb7606b.png" Id="R296eab0055c74c0d" /></Relationships>
</file>