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754f1483c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0d8e70654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Aberlour Burn, Moray,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efa340b994412" /><Relationship Type="http://schemas.openxmlformats.org/officeDocument/2006/relationships/numbering" Target="/word/numbering.xml" Id="R40fcf035f72b4d2f" /><Relationship Type="http://schemas.openxmlformats.org/officeDocument/2006/relationships/settings" Target="/word/settings.xml" Id="Rcb1ff1230b984e6e" /><Relationship Type="http://schemas.openxmlformats.org/officeDocument/2006/relationships/image" Target="/word/media/197257c7-4f38-4885-bea9-bad336c85db5.png" Id="Re8c0d8e706544382" /></Relationships>
</file>