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6a764253e341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0838bbf6ec46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Abernethy Forest, Perth &amp; Kinross,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0c4248d55a4f0c" /><Relationship Type="http://schemas.openxmlformats.org/officeDocument/2006/relationships/numbering" Target="/word/numbering.xml" Id="R0ad060aaa9fd42a4" /><Relationship Type="http://schemas.openxmlformats.org/officeDocument/2006/relationships/settings" Target="/word/settings.xml" Id="Ra0de91c2d7b040b0" /><Relationship Type="http://schemas.openxmlformats.org/officeDocument/2006/relationships/image" Target="/word/media/87a41b30-6fed-494b-b61f-2efb595056bc.png" Id="Rac0838bbf6ec463a" /></Relationships>
</file>