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ded3ea31f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19bf57017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Aberoynon,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8a5234f8d4494" /><Relationship Type="http://schemas.openxmlformats.org/officeDocument/2006/relationships/numbering" Target="/word/numbering.xml" Id="R1239bffa6aff43cb" /><Relationship Type="http://schemas.openxmlformats.org/officeDocument/2006/relationships/settings" Target="/word/settings.xml" Id="Rb80f970c415d4eda" /><Relationship Type="http://schemas.openxmlformats.org/officeDocument/2006/relationships/image" Target="/word/media/ef8c0d28-8c3d-48ed-be56-576a992f966c.png" Id="Re4b19bf570174388" /></Relationships>
</file>