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a0576484d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7318eb24a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Abertay Sands,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d34faaa314f58" /><Relationship Type="http://schemas.openxmlformats.org/officeDocument/2006/relationships/numbering" Target="/word/numbering.xml" Id="Re8f101b66e5d4ca4" /><Relationship Type="http://schemas.openxmlformats.org/officeDocument/2006/relationships/settings" Target="/word/settings.xml" Id="R422ddb7592984cf3" /><Relationship Type="http://schemas.openxmlformats.org/officeDocument/2006/relationships/image" Target="/word/media/bde057c1-5b87-4fc0-b5fb-08632a1ad621.png" Id="R5657318eb24a443c" /></Relationships>
</file>