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c0249d01e844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f72b4533fa40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Aberteifi,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769579717e4e41" /><Relationship Type="http://schemas.openxmlformats.org/officeDocument/2006/relationships/numbering" Target="/word/numbering.xml" Id="R65bc16a3de0242c3" /><Relationship Type="http://schemas.openxmlformats.org/officeDocument/2006/relationships/settings" Target="/word/settings.xml" Id="Rb410e8387d05487c" /><Relationship Type="http://schemas.openxmlformats.org/officeDocument/2006/relationships/image" Target="/word/media/8d02c231-136d-42a2-801b-06aa11e0c4ff.png" Id="R10f72b4533fa40d5" /></Relationships>
</file>