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713282c73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ac681e26f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Abertillery,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396c2287f43b5" /><Relationship Type="http://schemas.openxmlformats.org/officeDocument/2006/relationships/numbering" Target="/word/numbering.xml" Id="Ree147e01102a498b" /><Relationship Type="http://schemas.openxmlformats.org/officeDocument/2006/relationships/settings" Target="/word/settings.xml" Id="R8caf312a82734dd0" /><Relationship Type="http://schemas.openxmlformats.org/officeDocument/2006/relationships/image" Target="/word/media/4cef6d5b-8f50-4ccf-8601-1bb402571bc6.png" Id="Rfb6ac681e26f4c0d" /></Relationships>
</file>