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e225b3c5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db4259163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Aberuchill,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9b39ded4c470c" /><Relationship Type="http://schemas.openxmlformats.org/officeDocument/2006/relationships/numbering" Target="/word/numbering.xml" Id="R9f70101ac94b45e0" /><Relationship Type="http://schemas.openxmlformats.org/officeDocument/2006/relationships/settings" Target="/word/settings.xml" Id="Rfcec61580770446b" /><Relationship Type="http://schemas.openxmlformats.org/officeDocument/2006/relationships/image" Target="/word/media/b5e6746e-9c46-4bee-b9b7-f6a3a7c2d35e.png" Id="Rd14db425916343be" /></Relationships>
</file>