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79c53493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64d5beaf0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Aberystwyth, Ceredigion,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062cc13a74637" /><Relationship Type="http://schemas.openxmlformats.org/officeDocument/2006/relationships/numbering" Target="/word/numbering.xml" Id="R898fbb62b3794afe" /><Relationship Type="http://schemas.openxmlformats.org/officeDocument/2006/relationships/settings" Target="/word/settings.xml" Id="R0c86ca6b36244d15" /><Relationship Type="http://schemas.openxmlformats.org/officeDocument/2006/relationships/image" Target="/word/media/ba234d9d-11f9-4b4b-9db2-b080c52607d4.png" Id="R4f564d5beaf04db5" /></Relationships>
</file>