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919fb2505b47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cf0326376847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Abhain Gaoire,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c0262f205149ef" /><Relationship Type="http://schemas.openxmlformats.org/officeDocument/2006/relationships/numbering" Target="/word/numbering.xml" Id="R5ef044add81548be" /><Relationship Type="http://schemas.openxmlformats.org/officeDocument/2006/relationships/settings" Target="/word/settings.xml" Id="R4ce6fea5a76d4595" /><Relationship Type="http://schemas.openxmlformats.org/officeDocument/2006/relationships/image" Target="/word/media/e64f1b3f-d248-471c-ab7e-d38f88020bcb.png" Id="R54cf03263768470c" /></Relationships>
</file>