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e475ee7e9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9a07daefc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Abhainn a Mhail,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e601fb90c4f80" /><Relationship Type="http://schemas.openxmlformats.org/officeDocument/2006/relationships/numbering" Target="/word/numbering.xml" Id="R0b8a2513a40243f9" /><Relationship Type="http://schemas.openxmlformats.org/officeDocument/2006/relationships/settings" Target="/word/settings.xml" Id="R93275c5eec2a4b11" /><Relationship Type="http://schemas.openxmlformats.org/officeDocument/2006/relationships/image" Target="/word/media/8c25d84e-21f2-496c-880f-634ce486000f.png" Id="R3a19a07daefc4d7b" /></Relationships>
</file>