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08939d29d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0122f745f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Bruachaig,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8423a601c453e" /><Relationship Type="http://schemas.openxmlformats.org/officeDocument/2006/relationships/numbering" Target="/word/numbering.xml" Id="R24813d2f19b54e3f" /><Relationship Type="http://schemas.openxmlformats.org/officeDocument/2006/relationships/settings" Target="/word/settings.xml" Id="R24a9f865be244ab3" /><Relationship Type="http://schemas.openxmlformats.org/officeDocument/2006/relationships/image" Target="/word/media/35665fb4-9cc9-436b-81be-5cfdd6377ff4.png" Id="Recb0122f745f47e4" /></Relationships>
</file>