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393195982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14b5e3f73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Abhainn Droma,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e7af736274b73" /><Relationship Type="http://schemas.openxmlformats.org/officeDocument/2006/relationships/numbering" Target="/word/numbering.xml" Id="R739cba05d57d4a1e" /><Relationship Type="http://schemas.openxmlformats.org/officeDocument/2006/relationships/settings" Target="/word/settings.xml" Id="R9810a540f5904552" /><Relationship Type="http://schemas.openxmlformats.org/officeDocument/2006/relationships/image" Target="/word/media/fef1933b-2bca-435f-b9d3-f269253641d1.png" Id="R2df14b5e3f7340d4" /></Relationships>
</file>