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baacdec09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e86fa8931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Abhainn Duibhe,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45ce970ff44b5" /><Relationship Type="http://schemas.openxmlformats.org/officeDocument/2006/relationships/numbering" Target="/word/numbering.xml" Id="R8e501d8baf9f46e9" /><Relationship Type="http://schemas.openxmlformats.org/officeDocument/2006/relationships/settings" Target="/word/settings.xml" Id="R76fdc60b0f13465d" /><Relationship Type="http://schemas.openxmlformats.org/officeDocument/2006/relationships/image" Target="/word/media/2a1f173a-a7ea-4ce8-bba9-192a6ffe1f1a.png" Id="R123e86fa8931477b" /></Relationships>
</file>