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87034e3ed648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8fd8d7b4a749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Abhainn na Frithe,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8482ab646f4766" /><Relationship Type="http://schemas.openxmlformats.org/officeDocument/2006/relationships/numbering" Target="/word/numbering.xml" Id="R0d6ea87d327943e1" /><Relationship Type="http://schemas.openxmlformats.org/officeDocument/2006/relationships/settings" Target="/word/settings.xml" Id="Re58539e6090946db" /><Relationship Type="http://schemas.openxmlformats.org/officeDocument/2006/relationships/image" Target="/word/media/09801575-ff7e-4c08-8a79-5e8cb83bc8ff.png" Id="R718fd8d7b4a74959" /></Relationships>
</file>