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45ff5a8c2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22a0925da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na Glasa,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833e2d64f4d19" /><Relationship Type="http://schemas.openxmlformats.org/officeDocument/2006/relationships/numbering" Target="/word/numbering.xml" Id="Rd1a01eabb71b4aea" /><Relationship Type="http://schemas.openxmlformats.org/officeDocument/2006/relationships/settings" Target="/word/settings.xml" Id="R642529629c1e4ed7" /><Relationship Type="http://schemas.openxmlformats.org/officeDocument/2006/relationships/image" Target="/word/media/07494400-fa6d-42a2-9cbf-89d9ce2c15aa.png" Id="R5fb22a0925da491d" /></Relationships>
</file>