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4b60d04a9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2313a3c31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Abhainn na h- Uanaire,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02bb68a624249" /><Relationship Type="http://schemas.openxmlformats.org/officeDocument/2006/relationships/numbering" Target="/word/numbering.xml" Id="Rbbfba1d189764904" /><Relationship Type="http://schemas.openxmlformats.org/officeDocument/2006/relationships/settings" Target="/word/settings.xml" Id="Re2da55b951e54157" /><Relationship Type="http://schemas.openxmlformats.org/officeDocument/2006/relationships/image" Target="/word/media/74045b86-76c0-460c-a2d2-56c936c4f579.png" Id="Rcbf2313a3c314f72" /></Relationships>
</file>