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353ef4e9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25c739f05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Abhuinn Cuileig,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d71617e9f483d" /><Relationship Type="http://schemas.openxmlformats.org/officeDocument/2006/relationships/numbering" Target="/word/numbering.xml" Id="Rb6b1fb1c7cb940ad" /><Relationship Type="http://schemas.openxmlformats.org/officeDocument/2006/relationships/settings" Target="/word/settings.xml" Id="R2fc084f6fa1c4cde" /><Relationship Type="http://schemas.openxmlformats.org/officeDocument/2006/relationships/image" Target="/word/media/494cec89-f9b8-4db7-94ed-62ec5d47b7ca.png" Id="R99a25c739f0548f8" /></Relationships>
</file>