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dee926b7346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9d42a1e2f64b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Abhuinn na h- Uanaire,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c38c2a49d4329" /><Relationship Type="http://schemas.openxmlformats.org/officeDocument/2006/relationships/numbering" Target="/word/numbering.xml" Id="R71e273e446ed4813" /><Relationship Type="http://schemas.openxmlformats.org/officeDocument/2006/relationships/settings" Target="/word/settings.xml" Id="R6dbdede42a254e77" /><Relationship Type="http://schemas.openxmlformats.org/officeDocument/2006/relationships/image" Target="/word/media/80dad26c-3eaa-4fa5-b550-2d560608e099.png" Id="Rd39d42a1e2f64b88" /></Relationships>
</file>