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1f45ea16a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d6108f55b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Abhuinn nan Glasath,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ea05dfea04814" /><Relationship Type="http://schemas.openxmlformats.org/officeDocument/2006/relationships/numbering" Target="/word/numbering.xml" Id="Rb6ee49e2715e4519" /><Relationship Type="http://schemas.openxmlformats.org/officeDocument/2006/relationships/settings" Target="/word/settings.xml" Id="R64199026e8574da2" /><Relationship Type="http://schemas.openxmlformats.org/officeDocument/2006/relationships/image" Target="/word/media/c4e6c800-5ea9-4255-92ec-8e339d17352c.png" Id="R813d6108f55b40d9" /></Relationships>
</file>