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d71ee5f23341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f2befdde354d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Abinger, Surrey,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9f0f68c94d4784" /><Relationship Type="http://schemas.openxmlformats.org/officeDocument/2006/relationships/numbering" Target="/word/numbering.xml" Id="Rec4910794a4d4cc8" /><Relationship Type="http://schemas.openxmlformats.org/officeDocument/2006/relationships/settings" Target="/word/settings.xml" Id="R4ac43c8265804351" /><Relationship Type="http://schemas.openxmlformats.org/officeDocument/2006/relationships/image" Target="/word/media/ddd75d69-b340-4c30-a7d7-7cd00da14213.png" Id="R40f2befdde354d66" /></Relationships>
</file>