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1970784f504a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280830251e45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Abram, Greater Manchester,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b3f3e3ed1c46c9" /><Relationship Type="http://schemas.openxmlformats.org/officeDocument/2006/relationships/numbering" Target="/word/numbering.xml" Id="Rc7dd91655c684398" /><Relationship Type="http://schemas.openxmlformats.org/officeDocument/2006/relationships/settings" Target="/word/settings.xml" Id="R524173fd3dfb4fa0" /><Relationship Type="http://schemas.openxmlformats.org/officeDocument/2006/relationships/image" Target="/word/media/b6d27e3c-62a7-46aa-931f-49f4858777ca.png" Id="Rea280830251e45f2" /></Relationships>
</file>