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893004d73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ad4c7134a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Achadun Castle,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58784f40349e3" /><Relationship Type="http://schemas.openxmlformats.org/officeDocument/2006/relationships/numbering" Target="/word/numbering.xml" Id="R16bccc176b1c4096" /><Relationship Type="http://schemas.openxmlformats.org/officeDocument/2006/relationships/settings" Target="/word/settings.xml" Id="R639145040d2843c1" /><Relationship Type="http://schemas.openxmlformats.org/officeDocument/2006/relationships/image" Target="/word/media/d6c98b7b-fc7f-4b07-9f3f-c78c47370c6d.png" Id="Rc63ad4c7134a4ed9" /></Relationships>
</file>