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208d694af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2b3ff2ef3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Achafubil,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630876f48481f" /><Relationship Type="http://schemas.openxmlformats.org/officeDocument/2006/relationships/numbering" Target="/word/numbering.xml" Id="Rd50ba9bbf550439e" /><Relationship Type="http://schemas.openxmlformats.org/officeDocument/2006/relationships/settings" Target="/word/settings.xml" Id="R064e6e192fc147ce" /><Relationship Type="http://schemas.openxmlformats.org/officeDocument/2006/relationships/image" Target="/word/media/c65b0088-dbec-47df-829a-59f516934a93.png" Id="Rabc2b3ff2ef34ed9" /></Relationships>
</file>